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E0" w:rsidRDefault="005B55A0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239E6E" wp14:editId="58819356">
                <wp:simplePos x="0" y="0"/>
                <wp:positionH relativeFrom="margin">
                  <wp:align>center</wp:align>
                </wp:positionH>
                <wp:positionV relativeFrom="paragraph">
                  <wp:posOffset>1466215</wp:posOffset>
                </wp:positionV>
                <wp:extent cx="5657850" cy="3028950"/>
                <wp:effectExtent l="95250" t="95250" r="133350" b="57150"/>
                <wp:wrapSquare wrapText="bothSides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3028950"/>
                          <a:chOff x="0" y="0"/>
                          <a:chExt cx="5657850" cy="3028950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" name="2 Documento"/>
                        <wps:cNvSpPr/>
                        <wps:spPr>
                          <a:xfrm>
                            <a:off x="28575" y="0"/>
                            <a:ext cx="5629275" cy="302895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5785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5A0" w:rsidRPr="005B55A0" w:rsidRDefault="005B55A0" w:rsidP="005B55A0">
                              <w:pPr>
                                <w:spacing w:after="0"/>
                                <w:ind w:firstLine="708"/>
                                <w:jc w:val="both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 w:rsidRPr="005B55A0">
                                <w:rPr>
                                  <w:rFonts w:ascii="Comic Sans MS" w:hAnsi="Comic Sans MS"/>
                                  <w:i/>
                                </w:rPr>
                                <w:t xml:space="preserve">Cuentan que un bello día estaba Buda predicando a sus discípulos al lado del río Ganges sobre el Perdón, cando un jovencísimo e inocente discípulo le preguntó: </w:t>
                              </w:r>
                            </w:p>
                            <w:p w:rsidR="005B55A0" w:rsidRPr="005B55A0" w:rsidRDefault="005B55A0" w:rsidP="005B55A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 w:rsidRPr="005B55A0">
                                <w:rPr>
                                  <w:rFonts w:ascii="Comic Sans MS" w:hAnsi="Comic Sans MS"/>
                                  <w:i/>
                                </w:rPr>
                                <w:t>- Maestro, ¿cómo de gordos son mis pecados para el Único?</w:t>
                              </w:r>
                            </w:p>
                            <w:p w:rsidR="005B55A0" w:rsidRPr="005B55A0" w:rsidRDefault="005B55A0" w:rsidP="005B55A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 w:rsidRPr="005B55A0">
                                <w:rPr>
                                  <w:rFonts w:ascii="Comic Sans MS" w:hAnsi="Comic Sans MS"/>
                                  <w:i/>
                                </w:rPr>
                                <w:t>A lo que Buda  respondió:</w:t>
                              </w:r>
                            </w:p>
                            <w:p w:rsidR="005B55A0" w:rsidRPr="005B55A0" w:rsidRDefault="005B55A0" w:rsidP="005B55A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 w:rsidRPr="005B55A0">
                                <w:rPr>
                                  <w:rFonts w:ascii="Comic Sans MS" w:hAnsi="Comic Sans MS"/>
                                  <w:i/>
                                </w:rPr>
                                <w:t>- Si coges tu cuchara, la llenas de sal y te la metes en la boca, ¿a que no sería una sensación muy agradable? (La cara del chaval al imaginárselo ¡no hay palabras para describirla!) Ahora bien, si coges esa misma sal y la vacías en el río y coges una cucharada de sus aguas y pruebas ¿a qué sabrá?</w:t>
                              </w:r>
                            </w:p>
                            <w:p w:rsidR="005B55A0" w:rsidRPr="005B55A0" w:rsidRDefault="005B55A0" w:rsidP="005B55A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 w:rsidRPr="005B55A0">
                                <w:rPr>
                                  <w:rFonts w:ascii="Comic Sans MS" w:hAnsi="Comic Sans MS"/>
                                  <w:i/>
                                </w:rPr>
                                <w:t>- ¡Pues bien!, -respondió el chaval-.</w:t>
                              </w:r>
                            </w:p>
                            <w:p w:rsidR="005B55A0" w:rsidRPr="005B55A0" w:rsidRDefault="005B55A0" w:rsidP="005B55A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 w:rsidRPr="005B55A0">
                                <w:rPr>
                                  <w:rFonts w:ascii="Comic Sans MS" w:hAnsi="Comic Sans MS"/>
                                  <w:i/>
                                </w:rPr>
                                <w:t xml:space="preserve">- Al igual pasa con tus pecados -le dijo Buda-, cuando mueras, serán invisibles comparados a la belleza y Amor del Inabarcable. </w:t>
                              </w:r>
                            </w:p>
                            <w:p w:rsidR="005B55A0" w:rsidRDefault="005B55A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 Grupo" o:spid="_x0000_s1026" style="position:absolute;left:0;text-align:left;margin-left:0;margin-top:115.45pt;width:445.5pt;height:238.5pt;z-index:251660288;mso-position-horizontal:center;mso-position-horizontal-relative:margin;mso-height-relative:margin" coordsize="56578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91BgQAAAkKAAAOAAAAZHJzL2Uyb0RvYy54bWy8Vttu4zYQfS/QfyD43tiW49gRIi9cZxMU&#10;SHeDzRZ5pinqgqVIlqQip1/fGVKSHa+B3W6Lvti8DIczc84c6ubdvpHkRVhXa5XR2cWUEqG4zmtV&#10;ZvSPz3e/rChxnqmcSa1ERl+Fo+/WP/9005lUJLrSMheWgBPl0s5ktPLepJOJ45VomLvQRijYLLRt&#10;mIepLSe5ZR14b+QkmU6vJp22ubGaC+dg9TZu0nXwXxSC+49F4YQnMqMQmw+/Nvzu8HeyvmFpaZmp&#10;at6HwX4giobVCi4dXd0yz0hr669cNTW32unCX3DdTHRR1FyEHCCb2fQkm3urWxNyKdOuNGOZoLQn&#10;dfpht/zDy6MldZ7ROSWKNQDRnNzb1mgsTWfKFCzurXkyj7ZfKOMMs90XtsF/yIPsQ1Ffx6KKvScc&#10;FhdXi+VqAbXnsDefJqtrmISy8wqw+eocr95/4+TkcLEIED84H6JovbBPVd6RnWztJwZJXc0XU7ja&#10;QRyzKfAFxxDGMGayBNZybymx2j/XvnqqmIEaTAOYxjq/lZa8MGDPTjL+JSwzaSoWFy/BZcgGYuqt&#10;1zcw1kMoYXYU5QRLOlawM8B6dwDW/TtgQ/CBLw5h64FNBmATcqt52wjle3CD1YisSx2AfAbWZLVY&#10;Lig5B21yneDWCbRHAGFR7oVuCA4yWkjdbStm/RBJLOgLIAiU6IuI9hiG07LO72opwwQVQRzQKGfh&#10;qGyb33UewQCWjWAEAUHz4PWNJ6nQn9LoOV6KKwDMUIAw8q9SoJ1Un0QBDQIMSsKNo+d4KeMcChqD&#10;cRXLRVzGUAZijCdCLMEhei7g/tF37+BtkoPvGGVvj0cjocbDka3jNW8Di4fHE+Fmrfx4uKmVtucy&#10;k5BVf3O0H4oUS4NV2un8FVgGvROa3xl+VwPOD8z5R2ZBSKHf4HHwH+EHoc+o7keUVNr+dW4d7aEN&#10;YJeSDoQ5o+7PlllBifxNQYNczy4vwa0Pk8vFMoGJPd7ZHe+ottlq6N4ZNL7hYYj2Xg7DwurmGd6Q&#10;Dd4KW0xxuLsXhTjZ+vhgwCvExWYTzEC9DfMP6slwdI5VRYZ/3j8za3qye5DAD3poSpaytzSPtnhS&#10;6U3rdVGHHjjUta83CAQq8f+gFPPpctCKbctyqwnQGbPQJInPwagYxO9/1aiqkTnmQfMvjigNza1K&#10;sbFWd5VgOeAVSYTxgySh2MRkUGvIroPmBbllkH5w9I8fFJCfZJkseqIOx09Ux8JnQHB/gsAgNKMW&#10;YLsTYOn1AlxGZHqVYGlTw+tCZN1kdIXN3T9imOV7lUOjsNSzWsYxKNkZUfH73R4MDwiPnfPfkn7g&#10;sB/o3DP4O7kW3ij43ghy1X8b4QfN8Txw8/AFt/4bAAD//wMAUEsDBBQABgAIAAAAIQDUzY7W4AAA&#10;AAgBAAAPAAAAZHJzL2Rvd25yZXYueG1sTI/BTsMwEETvSPyDtUjcqJ1W0CZkU1UVcKqQaJEQNzfe&#10;JlHjdRS7Sfr3mBMcZ2c18yZfT7YVA/W+cYyQzBQI4tKZhiuEz8PrwwqED5qNbh0TwpU8rIvbm1xn&#10;xo38QcM+VCKGsM80Qh1Cl0npy5qs9jPXEUfv5HqrQ5R9JU2vxxhuWzlX6kla3XBsqHVH25rK8/5i&#10;Ed5GPW4WycuwO5+21+/D4/vXLiHE+7tp8wwi0BT+nuEXP6JDEZmO7sLGixYhDgkI84VKQUR7lSbx&#10;ckRYqmUKssjl/wHFDwAAAP//AwBQSwECLQAUAAYACAAAACEAtoM4kv4AAADhAQAAEwAAAAAAAAAA&#10;AAAAAAAAAAAAW0NvbnRlbnRfVHlwZXNdLnhtbFBLAQItABQABgAIAAAAIQA4/SH/1gAAAJQBAAAL&#10;AAAAAAAAAAAAAAAAAC8BAABfcmVscy8ucmVsc1BLAQItABQABgAIAAAAIQBPr+91BgQAAAkKAAAO&#10;AAAAAAAAAAAAAAAAAC4CAABkcnMvZTJvRG9jLnhtbFBLAQItABQABgAIAAAAIQDUzY7W4AAAAAgB&#10;AAAPAAAAAAAAAAAAAAAAAGAGAABkcnMvZG93bnJldi54bWxQSwUGAAAAAAQABADzAAAAbQcAAAAA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2 Documento" o:spid="_x0000_s1027" type="#_x0000_t114" style="position:absolute;left:285;width:56293;height:30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uYsEA&#10;AADaAAAADwAAAGRycy9kb3ducmV2LnhtbESPS2sCMRSF90L/Q7gFd5qpC5XRKFosuCk+Fy4vk+tk&#10;cHIzJqlO/70RBJeH8/g403lra3EjHyrHCr76GQjiwumKSwXHw09vDCJEZI21Y1LwTwHms4/OFHPt&#10;7ryj2z6WIo1wyFGBibHJpQyFIYuh7xri5J2dtxiT9KXUHu9p3NZykGVDabHiRDDY0Leh4rL/swly&#10;3qxO2WY5Ovrt2BwkX4vd71Cp7me7mICI1MZ3+NVeawUDeF5JN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8LmLBAAAA2gAAAA8AAAAAAAAAAAAAAAAAmAIAAGRycy9kb3du&#10;cmV2LnhtbFBLBQYAAAAABAAEAPUAAACGAwAAAAA=&#10;" fillcolor="#d8d8d8 [273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width:56578;height:27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B55A0" w:rsidRPr="005B55A0" w:rsidRDefault="005B55A0" w:rsidP="005B55A0">
                        <w:pPr>
                          <w:spacing w:after="0"/>
                          <w:ind w:firstLine="708"/>
                          <w:jc w:val="both"/>
                          <w:rPr>
                            <w:rFonts w:ascii="Comic Sans MS" w:hAnsi="Comic Sans MS"/>
                            <w:i/>
                          </w:rPr>
                        </w:pPr>
                        <w:r w:rsidRPr="005B55A0">
                          <w:rPr>
                            <w:rFonts w:ascii="Comic Sans MS" w:hAnsi="Comic Sans MS"/>
                            <w:i/>
                          </w:rPr>
                          <w:t xml:space="preserve">Cuentan que un bello día estaba Buda predicando a sus discípulos al lado del río Ganges sobre el Perdón, cando un jovencísimo e inocente discípulo le preguntó: </w:t>
                        </w:r>
                      </w:p>
                      <w:p w:rsidR="005B55A0" w:rsidRPr="005B55A0" w:rsidRDefault="005B55A0" w:rsidP="005B55A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  <w:i/>
                          </w:rPr>
                        </w:pPr>
                        <w:r w:rsidRPr="005B55A0">
                          <w:rPr>
                            <w:rFonts w:ascii="Comic Sans MS" w:hAnsi="Comic Sans MS"/>
                            <w:i/>
                          </w:rPr>
                          <w:t>- Maestro, ¿cómo de gordos son mis pecados para el Único?</w:t>
                        </w:r>
                      </w:p>
                      <w:p w:rsidR="005B55A0" w:rsidRPr="005B55A0" w:rsidRDefault="005B55A0" w:rsidP="005B55A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  <w:i/>
                          </w:rPr>
                        </w:pPr>
                        <w:r w:rsidRPr="005B55A0">
                          <w:rPr>
                            <w:rFonts w:ascii="Comic Sans MS" w:hAnsi="Comic Sans MS"/>
                            <w:i/>
                          </w:rPr>
                          <w:t>A lo que Buda  respondió:</w:t>
                        </w:r>
                      </w:p>
                      <w:p w:rsidR="005B55A0" w:rsidRPr="005B55A0" w:rsidRDefault="005B55A0" w:rsidP="005B55A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  <w:i/>
                          </w:rPr>
                        </w:pPr>
                        <w:r w:rsidRPr="005B55A0">
                          <w:rPr>
                            <w:rFonts w:ascii="Comic Sans MS" w:hAnsi="Comic Sans MS"/>
                            <w:i/>
                          </w:rPr>
                          <w:t>- Si coges tu cuchara, la llenas de sal y te la metes en la boca, ¿a que no sería una sensación muy agradable? (La cara del chaval al imaginárselo ¡no hay palabras para describirla!) Ahora bien, si coges esa misma sal y la vacías en el río y coges una cucharada de sus aguas y pruebas ¿a qué sabrá?</w:t>
                        </w:r>
                      </w:p>
                      <w:p w:rsidR="005B55A0" w:rsidRPr="005B55A0" w:rsidRDefault="005B55A0" w:rsidP="005B55A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  <w:i/>
                          </w:rPr>
                        </w:pPr>
                        <w:r w:rsidRPr="005B55A0">
                          <w:rPr>
                            <w:rFonts w:ascii="Comic Sans MS" w:hAnsi="Comic Sans MS"/>
                            <w:i/>
                          </w:rPr>
                          <w:t>- ¡Pues bien!, -respondió el chaval-.</w:t>
                        </w:r>
                      </w:p>
                      <w:p w:rsidR="005B55A0" w:rsidRPr="005B55A0" w:rsidRDefault="005B55A0" w:rsidP="005B55A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  <w:i/>
                          </w:rPr>
                        </w:pPr>
                        <w:r w:rsidRPr="005B55A0">
                          <w:rPr>
                            <w:rFonts w:ascii="Comic Sans MS" w:hAnsi="Comic Sans MS"/>
                            <w:i/>
                          </w:rPr>
                          <w:t xml:space="preserve">- Al igual pasa con tus pecados -le dijo Buda-, cuando mueras, serán invisibles comparados a la belleza y Amor del Inabarcable. </w:t>
                        </w:r>
                      </w:p>
                      <w:p w:rsidR="005B55A0" w:rsidRDefault="005B55A0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C69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E3EFA" wp14:editId="1DC2FCE0">
                <wp:simplePos x="0" y="0"/>
                <wp:positionH relativeFrom="margin">
                  <wp:align>center</wp:align>
                </wp:positionH>
                <wp:positionV relativeFrom="paragraph">
                  <wp:posOffset>-220345</wp:posOffset>
                </wp:positionV>
                <wp:extent cx="1828800" cy="809625"/>
                <wp:effectExtent l="0" t="0" r="0" b="952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9E0" w:rsidRPr="006C69E0" w:rsidRDefault="006C69E0" w:rsidP="006C69E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69E0">
                              <w:rPr>
                                <w:rFonts w:ascii="Comic Sans MS" w:hAnsi="Comic Sans MS"/>
                                <w:i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Una historia de Perdón…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9" type="#_x0000_t202" style="position:absolute;left:0;text-align:left;margin-left:0;margin-top:-17.35pt;width:2in;height:63.75pt;z-index:2516582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YOLgIAAGIEAAAOAAAAZHJzL2Uyb0RvYy54bWysVN9v2jAQfp+0/8Hy+0hAtKMRoWJUTJNQ&#10;W4lOfTaOTSzFPss2JOyv39kJlHZ7mvbi3C+f7+77LvP7TjfkKJxXYEo6HuWUCMOhUmZf0p8v6y8z&#10;SnxgpmINGFHSk/D0fvH507y1hZhADU0lHMEkxhetLWkdgi2yzPNaaOZHYIVBpwSnWUDV7bPKsRaz&#10;6yab5Plt1oKrrAMuvEfrQ++ki5RfSsHDk5ReBNKUFGsL6XTp3MUzW8xZsXfM1ooPZbB/qEIzZfDR&#10;S6oHFhg5OPVHKq24Aw8yjDjoDKRUXKQesJtx/qGbbc2sSL3gcLy9jMn/v7T88fjsiKoQO0oM0wjR&#10;mKwOrHJAKkGC6ALEIbXWFxi7tRgdum/QxQuD3aMx9t5Jp+MXuyLox3GfLiPGPITHS7PJbJaji6Nv&#10;lt/dTm5imuzttnU+fBegSRRK6hDCNFl23PjQh55D4mMG1qpp0M6KxrwzYM7eIhIPhtuxkb7gKIVu&#10;1w3dD83soDphjw56qnjL1woL2TAfnplDbmDtyPfwhIdsoC0pDBIlNbhff7PHeIQMvZS0yLWSGlwG&#10;SpofBqG8G0+nkZpJmd58naDirj27a4856BUgmREurC2JMT40Z1E60K+4FMv4JrqY4fhyScNZXIWe&#10;/7hUXCyXKQjJaFnYmK3lMXWcYxzyS/fKnB2QiFx4hDMnWfEBkD62R2B5CCBVQitOuZ8pohwVJHLC&#10;e1i6uCnXeop6+zUsfgMAAP//AwBQSwMEFAAGAAgAAAAhAKT9QPvfAAAABwEAAA8AAABkcnMvZG93&#10;bnJldi54bWxMj8FOwzAQRO9I/IO1SFxQ69RFEEKcCoHgQlVE2wNHJ1mSQLyObDcNfD3LCY47M5p5&#10;m68m24sRfegcaVjMExBIlas7ajTsd4+zFESIhmrTO0INXxhgVZye5Car3ZFecdzGRnAJhcxoaGMc&#10;MilD1aI1Ye4GJPbenbcm8ukbWXtz5HLbS5UkV9KajnihNQPet1h9bg9Ww/eLXzul1k+L8m3ZjfHh&#10;4mPzvNH6/Gy6uwURcYp/YfjFZ3QomKl0B6qD6DXwI1HDbHl5DYJtlaaslBpuVAqyyOV//uIHAAD/&#10;/wMAUEsBAi0AFAAGAAgAAAAhALaDOJL+AAAA4QEAABMAAAAAAAAAAAAAAAAAAAAAAFtDb250ZW50&#10;X1R5cGVzXS54bWxQSwECLQAUAAYACAAAACEAOP0h/9YAAACUAQAACwAAAAAAAAAAAAAAAAAvAQAA&#10;X3JlbHMvLnJlbHNQSwECLQAUAAYACAAAACEA0202Di4CAABiBAAADgAAAAAAAAAAAAAAAAAuAgAA&#10;ZHJzL2Uyb0RvYy54bWxQSwECLQAUAAYACAAAACEApP1A+98AAAAHAQAADwAAAAAAAAAAAAAAAACI&#10;BAAAZHJzL2Rvd25yZXYueG1sUEsFBgAAAAAEAAQA8wAAAJQFAAAAAA==&#10;" filled="f" stroked="f">
                <v:fill o:detectmouseclick="t"/>
                <v:textbox>
                  <w:txbxContent>
                    <w:p w:rsidR="006C69E0" w:rsidRPr="006C69E0" w:rsidRDefault="006C69E0" w:rsidP="006C69E0">
                      <w:pPr>
                        <w:jc w:val="center"/>
                        <w:rPr>
                          <w:rFonts w:ascii="Comic Sans MS" w:hAnsi="Comic Sans MS"/>
                          <w:i/>
                          <w:outline/>
                          <w:color w:val="000000" w:themeColor="text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69E0">
                        <w:rPr>
                          <w:rFonts w:ascii="Comic Sans MS" w:hAnsi="Comic Sans MS"/>
                          <w:i/>
                          <w:outline/>
                          <w:color w:val="000000" w:themeColor="text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Una historia de Perdón…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69E0">
        <w:rPr>
          <w:rFonts w:ascii="Comic Sans MS" w:hAnsi="Comic Sans MS"/>
        </w:rPr>
        <w:t>Vamos a comenzar esta parte con dos historias sobre el Perdón: la primera budista, la segunda una parábola de Jesús:</w:t>
      </w:r>
    </w:p>
    <w:p w:rsidR="006C69E0" w:rsidRDefault="006C69E0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6C69E0" w:rsidRDefault="00310FCD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EDC97E" wp14:editId="1D57D106">
                <wp:simplePos x="0" y="0"/>
                <wp:positionH relativeFrom="margin">
                  <wp:align>center</wp:align>
                </wp:positionH>
                <wp:positionV relativeFrom="paragraph">
                  <wp:posOffset>4045585</wp:posOffset>
                </wp:positionV>
                <wp:extent cx="5657850" cy="3028950"/>
                <wp:effectExtent l="95250" t="95250" r="133350" b="57150"/>
                <wp:wrapSquare wrapText="bothSides"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3028950"/>
                          <a:chOff x="0" y="0"/>
                          <a:chExt cx="5657850" cy="3028950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5" name="5 Documento"/>
                        <wps:cNvSpPr/>
                        <wps:spPr>
                          <a:xfrm>
                            <a:off x="28575" y="0"/>
                            <a:ext cx="5629275" cy="302895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5785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5A0" w:rsidRDefault="006A42B7" w:rsidP="006A42B7">
                              <w:pPr>
                                <w:spacing w:after="0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Estaba Jesús con sus discípulos cuando les dijo lo siguiente:</w:t>
                              </w:r>
                            </w:p>
                            <w:p w:rsidR="006A42B7" w:rsidRDefault="00310FCD" w:rsidP="00310FCD">
                              <w:pPr>
                                <w:spacing w:after="0"/>
                                <w:ind w:firstLine="708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“</w:t>
                              </w:r>
                              <w:r w:rsidR="006A42B7">
                                <w:rPr>
                                  <w:rFonts w:ascii="Comic Sans MS" w:hAnsi="Comic Sans MS"/>
                                  <w:i/>
                                </w:rPr>
                                <w:t>Un pastor tenía muchas ovejas, pongamos que 100. Y una mañana descubre que por la noche, una de ellas se había perdido. La ovejita se había separa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do del grupo y ahora estaba sola</w:t>
                              </w:r>
                              <w:r w:rsidR="006A42B7">
                                <w:rPr>
                                  <w:rFonts w:ascii="Comic Sans MS" w:hAnsi="Comic Sans MS"/>
                                  <w:i/>
                                </w:rPr>
                                <w:t xml:space="preserve"> y asustada. ¿Qué 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 xml:space="preserve">pensáis que </w:t>
                              </w:r>
                              <w:r w:rsidR="006A42B7">
                                <w:rPr>
                                  <w:rFonts w:ascii="Comic Sans MS" w:hAnsi="Comic Sans MS"/>
                                  <w:i/>
                                </w:rPr>
                                <w:t>hizo el pastor?, ¿la dejó y siguió con el resto? ¡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De eso, n</w:t>
                              </w:r>
                              <w:r w:rsidR="006A42B7">
                                <w:rPr>
                                  <w:rFonts w:ascii="Comic Sans MS" w:hAnsi="Comic Sans MS"/>
                                  <w:i/>
                                </w:rPr>
                                <w:t>i hablar! Dejó las otras donde estaban y se fue a buscar la que se había perdido. ¡Qué alegría la de la ovej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it</w:t>
                              </w:r>
                              <w:r w:rsidR="006A42B7">
                                <w:rPr>
                                  <w:rFonts w:ascii="Comic Sans MS" w:hAnsi="Comic Sans MS"/>
                                  <w:i/>
                                </w:rPr>
                                <w:t>a cuando vio llegar a su pastor y qué alegría la del pastor, cuando la pudo llevar donde el resto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! (Aunque ya pesaba lo suyo…)”.</w:t>
                              </w:r>
                            </w:p>
                            <w:p w:rsidR="00310FCD" w:rsidRDefault="00310FCD" w:rsidP="00310FCD">
                              <w:pPr>
                                <w:spacing w:after="0"/>
                                <w:ind w:firstLine="708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Fijaos si se alegró de haberla encontrado, que hasta montó una fiesta con sus amigos, pues la oveja que creyó perdida, de nuevo estaba con él, a salvo.</w:t>
                              </w:r>
                            </w:p>
                            <w:p w:rsidR="00310FCD" w:rsidRDefault="00310FCD" w:rsidP="00310FCD">
                              <w:pPr>
                                <w:spacing w:after="0"/>
                                <w:ind w:firstLine="708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Lc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 xml:space="preserve"> 15, 4-7).</w:t>
                              </w:r>
                            </w:p>
                            <w:p w:rsidR="00310FCD" w:rsidRPr="006A42B7" w:rsidRDefault="00310FCD" w:rsidP="00310FCD">
                              <w:pPr>
                                <w:spacing w:after="0"/>
                                <w:ind w:firstLine="708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 Grupo" o:spid="_x0000_s1030" style="position:absolute;left:0;text-align:left;margin-left:0;margin-top:318.55pt;width:445.5pt;height:238.5pt;z-index:251662336;mso-position-horizontal:center;mso-position-horizontal-relative:margin;mso-height-relative:margin" coordsize="56578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/tAwQAAA4KAAAOAAAAZHJzL2Uyb0RvYy54bWy8Vltv2zYUfh+w/0DwfbGtWokjRC48pwkG&#10;ZG3QdMgzTVEXlCI5koqc/fqdQ0qy4xrY1g17sXk9t+87H3Xzft9K8iKsa7TK6eJiTolQXBeNqnL6&#10;25e7n1aUOM9UwaRWIqevwtH36x9/uOlNJhJda1kIS8CIcllvclp7b7LZzPFatMxdaCMUbJbatszD&#10;1FazwrIerLdylsznl7Ne28JYzYVzsHobN+k62C9Lwf2nsnTCE5lTiM2HXxt+d/g7W9+wrLLM1A0f&#10;wmDfEUXLGgVOJ1O3zDPS2eYbU23DrXa69BdctzNdlg0XIQfIZjE/yebe6s6EXKqsr8xUJijtSZ2+&#10;2yz/+PJoSVPkdEmJYi1AtCT3tjMaS9ObKoMT99Y8mUc7LFRxhtnuS9viP+RB9qGor1NRxd4TDovp&#10;ZXq1SqH2HPbezZPVNUxC2XkN2Hxzj9cf/uLm7OBYBIgfnA9RdF7Yp7royU529jODpC7fpXNw7SCO&#10;xRz4gmMIYxwzWQFrubeUWO2fG18/1cxADeYBTGOd30pLXhiwZycZ/xqWmTQ1i4tLMBmygZiG0+sb&#10;GOsxlDA7inKGJZ0q2BtgvTsA6/4dsCH4wBeHsA3ApiOwKbnVvGuF8gO44dSErMscgHwG1mSVXoGR&#10;c9Am1wlunUB7BBAW5V7oluAgp6XU/bZm1o+RxIK+AIJAiaGIeB7DcFo2xV0jZZigIogDGtUiXJVd&#10;+6suIhjAsgmMICB4PFh9Y0kqtKc0Wo5OcQWAGQsQRv5VCjwn1WdRQoMAg5LgcbIcnTLOoaAxGFez&#10;QsRlDGUkxnQjxBIMouUS/E+2BwNvkxxtxyiH83g1Emq6HNk6uXkbWLw83QietfLT5bZR2p7LTEJW&#10;g+d4fixSLA1WaaeLV2AZ9E5ofmf4XQM4PzDnH5kFIYV+g8fBf4IfhD6nehhRUmv7x7l1PA9tALuU&#10;9CDMOXW/d8wKSuQvChrkerFcglkfJsv0KoGJPd7ZHe+ort1q6N4FNL7hYYjnvRyHpdXtM7whG/QK&#10;W0xx8D2IQpxsfXww4BXiYrMJx0C9DfMP6slwNI5VRYZ/2T8zawaye5DAj3psSpaxtzSPZ/Gm0pvO&#10;67IJPXCo61BvEAhU4v9BKS5Hpdh2rLCaAJkxB02S+BhMekH8/meNmhp5Yx40/+qI0tDaqhIba3Vf&#10;C1YAWpFCGD0IEkpNTAWVhux6aF0QWwbJB0P/+DkB8UmuknSg6Xj9RHMsfAQE8yf1H2VmUgJsdgIc&#10;vU7BZMRl0AiWtQ28LUQ2bU5X2NrDE4ZZflAFtAnLPGtkHIOOnZEUv9/tw0s7VfOkff5b5o9E9iOn&#10;Bxr/TcKFhwo+OoJmDR9I+FVzPA8EPXzGrf8EAAD//wMAUEsDBBQABgAIAAAAIQCFf0hn4AAAAAkB&#10;AAAPAAAAZHJzL2Rvd25yZXYueG1sTI/BTsMwEETvSPyDtUjcqGMKpYQ4VVUBp6oSLVLVmxtvk6jx&#10;OordJP17lhMcd2Y0+yZbjK4RPXah9qRBTRIQSIW3NZUavncfD3MQIRqypvGEGq4YYJHf3mQmtX6g&#10;L+y3sRRcQiE1GqoY21TKUFToTJj4Fom9k++ciXx2pbSdGbjcNfIxSWbSmZr4Q2VaXFVYnLcXp+Fz&#10;MMNyqt779fm0uh52z5v9WqHW93fj8g1ExDH+heEXn9EhZ6ajv5ANotHAQ6KG2fRFgWB7/qpYOXJO&#10;qScFMs/k/wX5DwAAAP//AwBQSwECLQAUAAYACAAAACEAtoM4kv4AAADhAQAAEwAAAAAAAAAAAAAA&#10;AAAAAAAAW0NvbnRlbnRfVHlwZXNdLnhtbFBLAQItABQABgAIAAAAIQA4/SH/1gAAAJQBAAALAAAA&#10;AAAAAAAAAAAAAC8BAABfcmVscy8ucmVsc1BLAQItABQABgAIAAAAIQBDDG/tAwQAAA4KAAAOAAAA&#10;AAAAAAAAAAAAAC4CAABkcnMvZTJvRG9jLnhtbFBLAQItABQABgAIAAAAIQCFf0hn4AAAAAkBAAAP&#10;AAAAAAAAAAAAAAAAAF0GAABkcnMvZG93bnJldi54bWxQSwUGAAAAAAQABADzAAAAagcAAAAA&#10;">
                <v:shape id="5 Documento" o:spid="_x0000_s1031" type="#_x0000_t114" style="position:absolute;left:285;width:56293;height:30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2FsMA&#10;AADaAAAADwAAAGRycy9kb3ducmV2LnhtbESPS2sCMRSF9wX/Q7hCdzVjoVbGiaKlQjfF+li4vEzu&#10;TAYnN9Mk6vTfN4Lg8nAeH6dY9LYVF/KhcaxgPMpAEJdON1wrOOzXL1MQISJrbB2Tgj8KsJgPngrM&#10;tbvyli67WIs0wiFHBSbGLpcylIYshpHriJNXOW8xJulrqT1e07ht5WuWTaTFhhPBYEcfhsrT7mwT&#10;pNp8HrPN6v3gf6ZmL/m33H5PlHoe9ssZiEh9fITv7S+t4A1uV9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W2FsMAAADaAAAADwAAAAAAAAAAAAAAAACYAgAAZHJzL2Rv&#10;d25yZXYueG1sUEsFBgAAAAAEAAQA9QAAAIgDAAAAAA==&#10;" fillcolor="#d8d8d8 [2732]" stroked="f" strokeweight="2pt"/>
                <v:shape id="Cuadro de texto 2" o:spid="_x0000_s1032" type="#_x0000_t202" style="position:absolute;width:56578;height:27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B55A0" w:rsidRDefault="006A42B7" w:rsidP="006A42B7">
                        <w:pPr>
                          <w:spacing w:after="0"/>
                          <w:rPr>
                            <w:rFonts w:ascii="Comic Sans MS" w:hAnsi="Comic Sans MS"/>
                            <w:i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</w:rPr>
                          <w:t>Estaba Jesús con sus discípulos cuando les dijo lo siguiente:</w:t>
                        </w:r>
                      </w:p>
                      <w:p w:rsidR="006A42B7" w:rsidRDefault="00310FCD" w:rsidP="00310FCD">
                        <w:pPr>
                          <w:spacing w:after="0"/>
                          <w:ind w:firstLine="708"/>
                          <w:rPr>
                            <w:rFonts w:ascii="Comic Sans MS" w:hAnsi="Comic Sans MS"/>
                            <w:i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</w:rPr>
                          <w:t>“</w:t>
                        </w:r>
                        <w:r w:rsidR="006A42B7">
                          <w:rPr>
                            <w:rFonts w:ascii="Comic Sans MS" w:hAnsi="Comic Sans MS"/>
                            <w:i/>
                          </w:rPr>
                          <w:t>Un pastor tenía muchas ovejas, pongamos que 100. Y una mañana descubre que por la noche, una de ellas se había perdido. La ovejita se había separa</w:t>
                        </w:r>
                        <w:r>
                          <w:rPr>
                            <w:rFonts w:ascii="Comic Sans MS" w:hAnsi="Comic Sans MS"/>
                            <w:i/>
                          </w:rPr>
                          <w:t>do del grupo y ahora estaba sola</w:t>
                        </w:r>
                        <w:r w:rsidR="006A42B7">
                          <w:rPr>
                            <w:rFonts w:ascii="Comic Sans MS" w:hAnsi="Comic Sans MS"/>
                            <w:i/>
                          </w:rPr>
                          <w:t xml:space="preserve"> y asustada. ¿Qué </w:t>
                        </w:r>
                        <w:r>
                          <w:rPr>
                            <w:rFonts w:ascii="Comic Sans MS" w:hAnsi="Comic Sans MS"/>
                            <w:i/>
                          </w:rPr>
                          <w:t xml:space="preserve">pensáis que </w:t>
                        </w:r>
                        <w:r w:rsidR="006A42B7">
                          <w:rPr>
                            <w:rFonts w:ascii="Comic Sans MS" w:hAnsi="Comic Sans MS"/>
                            <w:i/>
                          </w:rPr>
                          <w:t>hizo el pastor?, ¿la dejó y siguió con el resto? ¡</w:t>
                        </w:r>
                        <w:r>
                          <w:rPr>
                            <w:rFonts w:ascii="Comic Sans MS" w:hAnsi="Comic Sans MS"/>
                            <w:i/>
                          </w:rPr>
                          <w:t>De eso, n</w:t>
                        </w:r>
                        <w:r w:rsidR="006A42B7">
                          <w:rPr>
                            <w:rFonts w:ascii="Comic Sans MS" w:hAnsi="Comic Sans MS"/>
                            <w:i/>
                          </w:rPr>
                          <w:t>i hablar! Dejó las otras donde estaban y se fue a buscar la que se había perdido. ¡Qué alegría la de la ovej</w:t>
                        </w:r>
                        <w:r>
                          <w:rPr>
                            <w:rFonts w:ascii="Comic Sans MS" w:hAnsi="Comic Sans MS"/>
                            <w:i/>
                          </w:rPr>
                          <w:t>it</w:t>
                        </w:r>
                        <w:r w:rsidR="006A42B7">
                          <w:rPr>
                            <w:rFonts w:ascii="Comic Sans MS" w:hAnsi="Comic Sans MS"/>
                            <w:i/>
                          </w:rPr>
                          <w:t>a cuando vio llegar a su pastor y qué alegría la del pastor, cuando la pudo llevar donde el resto</w:t>
                        </w:r>
                        <w:r>
                          <w:rPr>
                            <w:rFonts w:ascii="Comic Sans MS" w:hAnsi="Comic Sans MS"/>
                            <w:i/>
                          </w:rPr>
                          <w:t>! (Aunque ya pesaba lo suyo…)”.</w:t>
                        </w:r>
                      </w:p>
                      <w:p w:rsidR="00310FCD" w:rsidRDefault="00310FCD" w:rsidP="00310FCD">
                        <w:pPr>
                          <w:spacing w:after="0"/>
                          <w:ind w:firstLine="708"/>
                          <w:rPr>
                            <w:rFonts w:ascii="Comic Sans MS" w:hAnsi="Comic Sans MS"/>
                            <w:i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</w:rPr>
                          <w:t>Fijaos si se alegró de haberla encontrado, que hasta montó una fiesta con sus amigos, pues la oveja que creyó perdida, de nuevo estaba con él, a salvo.</w:t>
                        </w:r>
                      </w:p>
                      <w:p w:rsidR="00310FCD" w:rsidRDefault="00310FCD" w:rsidP="00310FCD">
                        <w:pPr>
                          <w:spacing w:after="0"/>
                          <w:ind w:firstLine="708"/>
                          <w:rPr>
                            <w:rFonts w:ascii="Comic Sans MS" w:hAnsi="Comic Sans MS"/>
                            <w:i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</w:rPr>
                          <w:t>(</w:t>
                        </w:r>
                        <w:proofErr w:type="spellStart"/>
                        <w:r>
                          <w:rPr>
                            <w:rFonts w:ascii="Comic Sans MS" w:hAnsi="Comic Sans MS"/>
                            <w:i/>
                          </w:rPr>
                          <w:t>Lc</w:t>
                        </w:r>
                        <w:proofErr w:type="spellEnd"/>
                        <w:r>
                          <w:rPr>
                            <w:rFonts w:ascii="Comic Sans MS" w:hAnsi="Comic Sans MS"/>
                            <w:i/>
                          </w:rPr>
                          <w:t xml:space="preserve"> 15, 4-7).</w:t>
                        </w:r>
                      </w:p>
                      <w:p w:rsidR="00310FCD" w:rsidRPr="006A42B7" w:rsidRDefault="00310FCD" w:rsidP="00310FCD">
                        <w:pPr>
                          <w:spacing w:after="0"/>
                          <w:ind w:firstLine="708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5B55A0" w:rsidRDefault="005B55A0" w:rsidP="00E560C9">
      <w:pPr>
        <w:spacing w:after="0"/>
        <w:jc w:val="both"/>
        <w:rPr>
          <w:rFonts w:ascii="Comic Sans MS" w:hAnsi="Comic Sans MS"/>
        </w:rPr>
      </w:pPr>
    </w:p>
    <w:p w:rsidR="005B55A0" w:rsidRDefault="005B55A0" w:rsidP="00E560C9">
      <w:pPr>
        <w:spacing w:after="0"/>
        <w:jc w:val="both"/>
        <w:rPr>
          <w:rFonts w:ascii="Comic Sans MS" w:hAnsi="Comic Sans MS"/>
        </w:rPr>
      </w:pPr>
    </w:p>
    <w:p w:rsidR="00E560C9" w:rsidRDefault="00E560C9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 ¿por qué, si hemos contado dos historias, lo hemos llamado “Una historia de perdón”?</w:t>
      </w:r>
    </w:p>
    <w:p w:rsidR="001C4320" w:rsidRDefault="00E560C9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Muy sencillo, porque las anteriores historias eran ilustrativas. </w:t>
      </w:r>
      <w:r w:rsidRPr="00E560C9">
        <w:rPr>
          <w:rFonts w:ascii="Comic Sans MS" w:hAnsi="Comic Sans MS"/>
          <w:b/>
        </w:rPr>
        <w:t>Ahora deber</w:t>
      </w:r>
      <w:r w:rsidR="00D40E63">
        <w:rPr>
          <w:rFonts w:ascii="Comic Sans MS" w:hAnsi="Comic Sans MS"/>
          <w:b/>
        </w:rPr>
        <w:t>éi</w:t>
      </w:r>
      <w:r w:rsidRPr="00E560C9">
        <w:rPr>
          <w:rFonts w:ascii="Comic Sans MS" w:hAnsi="Comic Sans MS"/>
          <w:b/>
        </w:rPr>
        <w:t xml:space="preserve">s de ser </w:t>
      </w:r>
      <w:r w:rsidR="00D40E63">
        <w:rPr>
          <w:rFonts w:ascii="Comic Sans MS" w:hAnsi="Comic Sans MS"/>
          <w:b/>
        </w:rPr>
        <w:t>vosotros</w:t>
      </w:r>
      <w:r w:rsidRPr="00E560C9">
        <w:rPr>
          <w:rFonts w:ascii="Comic Sans MS" w:hAnsi="Comic Sans MS"/>
          <w:b/>
        </w:rPr>
        <w:t xml:space="preserve"> quien</w:t>
      </w:r>
      <w:r w:rsidR="00D40E63">
        <w:rPr>
          <w:rFonts w:ascii="Comic Sans MS" w:hAnsi="Comic Sans MS"/>
          <w:b/>
        </w:rPr>
        <w:t>es</w:t>
      </w:r>
      <w:r w:rsidRPr="00E560C9">
        <w:rPr>
          <w:rFonts w:ascii="Comic Sans MS" w:hAnsi="Comic Sans MS"/>
          <w:b/>
        </w:rPr>
        <w:t xml:space="preserve"> redact</w:t>
      </w:r>
      <w:r w:rsidR="00D40E63">
        <w:rPr>
          <w:rFonts w:ascii="Comic Sans MS" w:hAnsi="Comic Sans MS"/>
          <w:b/>
        </w:rPr>
        <w:t>éi</w:t>
      </w:r>
      <w:r w:rsidRPr="00E560C9">
        <w:rPr>
          <w:rFonts w:ascii="Comic Sans MS" w:hAnsi="Comic Sans MS"/>
          <w:b/>
        </w:rPr>
        <w:t xml:space="preserve">s </w:t>
      </w:r>
      <w:r w:rsidR="00D40E63">
        <w:rPr>
          <w:rFonts w:ascii="Comic Sans MS" w:hAnsi="Comic Sans MS"/>
          <w:b/>
        </w:rPr>
        <w:t>vuestra</w:t>
      </w:r>
      <w:r w:rsidRPr="00E560C9">
        <w:rPr>
          <w:rFonts w:ascii="Comic Sans MS" w:hAnsi="Comic Sans MS"/>
          <w:b/>
        </w:rPr>
        <w:t xml:space="preserve"> propia historia sobre el perdón</w:t>
      </w:r>
      <w:r>
        <w:rPr>
          <w:rFonts w:ascii="Comic Sans MS" w:hAnsi="Comic Sans MS"/>
        </w:rPr>
        <w:t xml:space="preserve">. </w:t>
      </w:r>
      <w:r w:rsidR="00D40E63">
        <w:rPr>
          <w:rFonts w:ascii="Comic Sans MS" w:hAnsi="Comic Sans MS"/>
        </w:rPr>
        <w:t>Podéis ambientarla donde deseéi</w:t>
      </w:r>
      <w:r w:rsidR="00C2285F">
        <w:rPr>
          <w:rFonts w:ascii="Comic Sans MS" w:hAnsi="Comic Sans MS"/>
        </w:rPr>
        <w:t>s, con los personajes que qu</w:t>
      </w:r>
      <w:r w:rsidR="008A4E04">
        <w:rPr>
          <w:rFonts w:ascii="Comic Sans MS" w:hAnsi="Comic Sans MS"/>
        </w:rPr>
        <w:t>eráis</w:t>
      </w:r>
      <w:r w:rsidR="00C2285F">
        <w:rPr>
          <w:rFonts w:ascii="Comic Sans MS" w:hAnsi="Comic Sans MS"/>
        </w:rPr>
        <w:t xml:space="preserve"> y con </w:t>
      </w:r>
      <w:r w:rsidR="008A4E04">
        <w:rPr>
          <w:rFonts w:ascii="Comic Sans MS" w:hAnsi="Comic Sans MS"/>
        </w:rPr>
        <w:t>vuestro</w:t>
      </w:r>
      <w:r w:rsidR="00C2285F">
        <w:rPr>
          <w:rFonts w:ascii="Comic Sans MS" w:hAnsi="Comic Sans MS"/>
        </w:rPr>
        <w:t xml:space="preserve"> propio estilo. Lo único, no insultar ni ofender a nadie con motes o referencias burlescas: eso está prohibido.</w:t>
      </w:r>
    </w:p>
    <w:p w:rsidR="005B55A0" w:rsidRDefault="001C4320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C2285F">
        <w:rPr>
          <w:rFonts w:ascii="Comic Sans MS" w:hAnsi="Comic Sans MS"/>
        </w:rPr>
        <w:t>Po</w:t>
      </w:r>
      <w:r w:rsidR="008A4E04">
        <w:rPr>
          <w:rFonts w:ascii="Comic Sans MS" w:hAnsi="Comic Sans MS"/>
        </w:rPr>
        <w:t>r lo demás, e</w:t>
      </w:r>
      <w:r>
        <w:rPr>
          <w:rFonts w:ascii="Comic Sans MS" w:hAnsi="Comic Sans MS"/>
        </w:rPr>
        <w:t>cha</w:t>
      </w:r>
      <w:r w:rsidR="008A4E04">
        <w:rPr>
          <w:rFonts w:ascii="Comic Sans MS" w:hAnsi="Comic Sans MS"/>
        </w:rPr>
        <w:t>d</w:t>
      </w:r>
      <w:r>
        <w:rPr>
          <w:rFonts w:ascii="Comic Sans MS" w:hAnsi="Comic Sans MS"/>
        </w:rPr>
        <w:t>le imaginación, buen humor y no olvid</w:t>
      </w:r>
      <w:r w:rsidR="008A4E04">
        <w:rPr>
          <w:rFonts w:ascii="Comic Sans MS" w:hAnsi="Comic Sans MS"/>
        </w:rPr>
        <w:t>éi</w:t>
      </w:r>
      <w:r>
        <w:rPr>
          <w:rFonts w:ascii="Comic Sans MS" w:hAnsi="Comic Sans MS"/>
        </w:rPr>
        <w:t>s que cuanto mejor la hag</w:t>
      </w:r>
      <w:r w:rsidR="008A4E04">
        <w:rPr>
          <w:rFonts w:ascii="Comic Sans MS" w:hAnsi="Comic Sans MS"/>
        </w:rPr>
        <w:t>ái</w:t>
      </w:r>
      <w:r>
        <w:rPr>
          <w:rFonts w:ascii="Comic Sans MS" w:hAnsi="Comic Sans MS"/>
        </w:rPr>
        <w:t>s, más puntuación obtendr</w:t>
      </w:r>
      <w:r w:rsidR="008A4E04">
        <w:rPr>
          <w:rFonts w:ascii="Comic Sans MS" w:hAnsi="Comic Sans MS"/>
        </w:rPr>
        <w:t>éi</w:t>
      </w:r>
      <w:r>
        <w:rPr>
          <w:rFonts w:ascii="Comic Sans MS" w:hAnsi="Comic Sans MS"/>
        </w:rPr>
        <w:t>s.</w:t>
      </w:r>
      <w:r w:rsidR="00E560C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¡A por ella!</w:t>
      </w:r>
    </w:p>
    <w:bookmarkStart w:id="0" w:name="_GoBack"/>
    <w:bookmarkEnd w:id="0"/>
    <w:p w:rsidR="006C69E0" w:rsidRPr="006C69E0" w:rsidRDefault="001C4320" w:rsidP="00E560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375920</wp:posOffset>
                </wp:positionV>
                <wp:extent cx="5629275" cy="6478270"/>
                <wp:effectExtent l="133350" t="133350" r="142875" b="55880"/>
                <wp:wrapSquare wrapText="bothSides"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6478270"/>
                          <a:chOff x="0" y="0"/>
                          <a:chExt cx="5629275" cy="6478270"/>
                        </a:xfrm>
                      </wpg:grpSpPr>
                      <wps:wsp>
                        <wps:cNvPr id="8" name="8 Documento"/>
                        <wps:cNvSpPr/>
                        <wps:spPr>
                          <a:xfrm>
                            <a:off x="0" y="0"/>
                            <a:ext cx="5629275" cy="647827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4320" w:rsidRDefault="001C4320" w:rsidP="001C4320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1C4320" w:rsidRDefault="001C4320" w:rsidP="001C4320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  <w:r w:rsidRPr="001C4320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  <w:t>Título:</w:t>
                              </w:r>
                            </w:p>
                            <w:p w:rsidR="001C4320" w:rsidRDefault="001C4320" w:rsidP="001C4320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1C4320" w:rsidRPr="001C4320" w:rsidRDefault="001C4320" w:rsidP="001C4320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Conector recto"/>
                        <wps:cNvCnPr/>
                        <wps:spPr>
                          <a:xfrm>
                            <a:off x="142875" y="723900"/>
                            <a:ext cx="533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1 Grupo" o:spid="_x0000_s1033" style="position:absolute;left:0;text-align:left;margin-left:-9.3pt;margin-top:29.6pt;width:443.25pt;height:510.1pt;z-index:251665408" coordsize="56292,6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9u3AMAAEoKAAAOAAAAZHJzL2Uyb0RvYy54bWy8Vttu4zYQfS/QfyD43ljyJXaEKIvAaYIC&#10;6W6w2SLPNEVdUIpkSSpy9us7Q0qKnQRIsAvsizwkh3M5M3Po80/7VpJHYV2jVU7Tk4QSobguGlXl&#10;9J9v139sKHGeqYJJrUROn4Sjny5+/+28N5mY61rLQlgCRpTLepPT2nuTzWaO16Jl7kQboeCw1LZl&#10;Hpa2mhWW9WC9lbN5kpzOem0LYzUXzsHuVTykF8F+WQruv5SlE57InEJsPnxt+O7wO7s4Z1llmakb&#10;PoTBfiCKljUKnE6mrphnpLPNK1Ntw612uvQnXLczXZYNFyEHyCZNXmRzY3VnQi5V1ldmggmgfYHT&#10;D5vlnx/vLGkKqF1KiWIt1ChNyY3tjEZwelNloHNjzb25s8NGFVeY7760Lf5CJmQfYH2aYBV7Tzhs&#10;rk7nZ/P1ihIOZ6fL9Wa+HoDnNVTn1T1e//nOzdnoeIbxTeH0BprIPePkfg6n+5oZEeB3iMGAEzR0&#10;hGlDrjTvWqH8gFTQmmBymQPEfhajKVOWGev8jdAtQSGnpdT9tmbWj1GE/mOPt85DmeDeqI8hOC2b&#10;4rqRMixwuMRWWvLIYCx2VRquyq79Wxdxb7NKklAjsBNmEdWD1SNLUqE9pdFydBp3RJg8iASPdeeF&#10;va+LnuxkZ78y6LXTBdgHYoDmSBMYY5ShN0aZyQrIhHtLidX+ofF1KAU2FhrExJ6jl4z/G1OXpmYx&#10;/CWYHMMftEPwUyhhdRAl9NFYryD5JynQlVRfRQnjAYHOg5MJjOiIcQ71j/i5mhUibiN6o//pRvAZ&#10;DKLlEiCbbA8Gjusy2o7ADvp4NcY9XY6gTG6OA4uXpxvBs1Z+utw2Stu3MpOQ1eA56kP4B9Cg6Pe7&#10;faCORWQKl+108QRjAkULVOAMv26gWLfM+TtmgVih0PBY+C/wwf7NqR4kSmptv7+1j/owx3BKSQ9E&#10;nVP3X8esoET+pWDCz9LlEpk9LJar9RwW9vBkd3iiunaroemB7CC6IKK+l6NYWt0+wJtyiV7hiCkO&#10;vnPqR3Hr4/MBbxIXl5dBCbjcMH+r7g1H04gytt23/QOzZphXD3T4WY+cwrIXkxp18abSl53XZRPG&#10;GHGOqA74A78hK/8Coksh++FBSMgWXm/uNdQWf8Z6Aytu1fAsjPMzUvP0JqTL+QbZHwZ8PV+cxcGA&#10;Lh45frHAcY2vwzg047MyctiAoWwUEvIr8JAWcVsqAj2VniWrYSjeob3Y4EeUhh6vmKvjGMkK5WEQ&#10;kNs+QBQfGOa3WeADg/yrWcDv32WB2J2I5NCVQQp/WEA6+kd0uA5az38BL/4HAAD//wMAUEsDBBQA&#10;BgAIAAAAIQCTVZlx4gAAAAsBAAAPAAAAZHJzL2Rvd25yZXYueG1sTI9BT4NAEIXvJv6HzZh4axeq&#10;pYAsTdOop6aJrYnxtoUpkLKzhN0C/feOJz1O3pf3vsnWk2nFgL1rLCkI5wEIpMKWDVUKPo9vsxiE&#10;85pK3VpCBTd0sM7v7zKdlnakDxwOvhJcQi7VCmrvu1RKV9RotJvbDomzs+2N9nz2lSx7PXK5aeUi&#10;CCJpdEO8UOsOtzUWl8PVKHgf9bh5Cl+H3eW8vX0fl/uvXYhKPT5MmxcQHif/B8OvPqtDzk4ne6XS&#10;iVbBLIwjRhUskwUIBuJolYA4MRmskmeQeSb//5D/AAAA//8DAFBLAQItABQABgAIAAAAIQC2gziS&#10;/gAAAOEBAAATAAAAAAAAAAAAAAAAAAAAAABbQ29udGVudF9UeXBlc10ueG1sUEsBAi0AFAAGAAgA&#10;AAAhADj9If/WAAAAlAEAAAsAAAAAAAAAAAAAAAAALwEAAF9yZWxzLy5yZWxzUEsBAi0AFAAGAAgA&#10;AAAhAB+5z27cAwAASgoAAA4AAAAAAAAAAAAAAAAALgIAAGRycy9lMm9Eb2MueG1sUEsBAi0AFAAG&#10;AAgAAAAhAJNVmXHiAAAACwEAAA8AAAAAAAAAAAAAAAAANgYAAGRycy9kb3ducmV2LnhtbFBLBQYA&#10;AAAABAAEAPMAAABFBwAAAAA=&#10;">
                <v:shape id="8 Documento" o:spid="_x0000_s1034" type="#_x0000_t114" style="position:absolute;width:56292;height:6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vb4A&#10;AADaAAAADwAAAGRycy9kb3ducmV2LnhtbERPy4rCMBTdD/gP4Qqzm6YqU6SaFvExuLW6cHlprm2x&#10;uSlNbDt/P1kMuDyc9zafTCsG6l1jWcEiikEQl1Y3XCm4XU9faxDOI2tsLZOCX3KQZ7OPLabajnyh&#10;ofCVCCHsUlRQe9+lUrqyJoMush1x4B62N+gD7CupexxDuGnlMo4TabDh0FBjR/uaymfxMgqK3Y/1&#10;st2X98fx8L1KzslhHFCpz/m024DwNPm3+N991grC1nAl3ACZ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WBr2+AAAA2gAAAA8AAAAAAAAAAAAAAAAAmAIAAGRycy9kb3ducmV2&#10;LnhtbFBLBQYAAAAABAAEAPUAAACDAwAAAAA=&#10;" fillcolor="#d8d8d8 [2732]" stroked="f" strokeweight="2pt">
                  <v:shadow on="t" type="perspective" color="black" opacity="26214f" offset="0,0" matrix="66847f,,,66847f"/>
                  <v:textbox>
                    <w:txbxContent>
                      <w:p w:rsidR="001C4320" w:rsidRDefault="001C4320" w:rsidP="001C4320">
                        <w:pPr>
                          <w:spacing w:after="0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</w:p>
                      <w:p w:rsidR="001C4320" w:rsidRDefault="001C4320" w:rsidP="001C4320">
                        <w:pPr>
                          <w:spacing w:after="0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 w:rsidRPr="001C4320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Título:</w:t>
                        </w:r>
                      </w:p>
                      <w:p w:rsidR="001C4320" w:rsidRDefault="001C4320" w:rsidP="001C4320">
                        <w:pPr>
                          <w:spacing w:after="0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</w:p>
                      <w:p w:rsidR="001C4320" w:rsidRPr="001C4320" w:rsidRDefault="001C4320" w:rsidP="001C4320">
                        <w:pPr>
                          <w:spacing w:after="0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line id="10 Conector recto" o:spid="_x0000_s1035" style="position:absolute;visibility:visible;mso-wrap-style:square" from="1428,7239" to="5476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lJ8QAAADbAAAADwAAAGRycy9kb3ducmV2LnhtbESPT2vCQBDF7wW/wzJCL6VurCCSuooI&#10;aqAn/4A9DtkxCc3Oprtbjd/eORS8zfDevPeb+bJ3rbpSiI1nA+NRBoq49LbhysDpuHmfgYoJ2WLr&#10;mQzcKcJyMXiZY279jfd0PaRKSQjHHA3UKXW51rGsyWEc+Y5YtIsPDpOsodI24E3CXas/smyqHTYs&#10;DTV2tK6p/Dn8OQPf9utSFb9hT+fdG0+24912U0yMeR32q09Qifr0NP9fF1bwhV5+kQH0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ZiUnxAAAANsAAAAPAAAAAAAAAAAA&#10;AAAAAKECAABkcnMvZG93bnJldi54bWxQSwUGAAAAAAQABAD5AAAAkgMAAAAA&#10;" strokecolor="white [3212]" strokeweight="1.5pt">
                  <v:stroke dashstyle="longDash"/>
                </v:line>
                <w10:wrap type="square"/>
              </v:group>
            </w:pict>
          </mc:Fallback>
        </mc:AlternateContent>
      </w:r>
    </w:p>
    <w:sectPr w:rsidR="006C69E0" w:rsidRPr="006C69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9F" w:rsidRDefault="002C769F" w:rsidP="006C69E0">
      <w:pPr>
        <w:spacing w:after="0" w:line="240" w:lineRule="auto"/>
      </w:pPr>
      <w:r>
        <w:separator/>
      </w:r>
    </w:p>
  </w:endnote>
  <w:endnote w:type="continuationSeparator" w:id="0">
    <w:p w:rsidR="002C769F" w:rsidRDefault="002C769F" w:rsidP="006C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88979"/>
      <w:docPartObj>
        <w:docPartGallery w:val="Page Numbers (Bottom of Page)"/>
        <w:docPartUnique/>
      </w:docPartObj>
    </w:sdtPr>
    <w:sdtEndPr/>
    <w:sdtContent>
      <w:p w:rsidR="004E18D3" w:rsidRDefault="004E18D3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457200" cy="333375"/>
                  <wp:effectExtent l="0" t="0" r="19050" b="28575"/>
                  <wp:wrapNone/>
                  <wp:docPr id="571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18D3" w:rsidRPr="00170C49" w:rsidRDefault="004E18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0C49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70C49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170C49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A4E04">
                                <w:rPr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170C49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forma 1" o:spid="_x0000_s1036" type="#_x0000_t65" style="position:absolute;margin-left:0;margin-top:0;width:36pt;height:26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8zMwIAAG8EAAAOAAAAZHJzL2Uyb0RvYy54bWysVF1v0zAUfUfiP1h+p2m2dhtV02nqKEIa&#10;MGnwA1zbaQyOr7l2m5Zfv2snLeVDPCASybo3to/PPec689t9a9lOYzDgKl6OxpxpJ0EZt6n450+r&#10;VzechSicEhacrvhBB367ePli3vmZvoAGrNLICMSFWecr3sToZ0URZKNbEUbgtaPJGrAVkVLcFApF&#10;R+itLS7G46uiA1QeQeoQ6Ot9P8kXGb+utYwf6zroyGzFiVvMI+ZxncZiMRezDQrfGDnQEP/AohXG&#10;0aEnqHsRBdui+Q2qNRIhQB1HEtoC6tpInWugasrxL9U8NcLrXAuJE/xJpvD/YOWH3SMyoyo+vS45&#10;c6Ilk+62EbLkrEwCdT7MaN2Tf8RUYvAPIL8G5mDZCLfRd4jQNVooopXXFz9tSEmgrWzdvQdF6ILQ&#10;s1b7GtsESCqwfbbkcLJE7yOT9HEyvSabOZM0dUnP9TQxKsTsuNljiG81tCwFFa9TQ6kloNOYDxG7&#10;hxCzM2qoTqgvnNWtJZ93wrLLyfQq9wGBDospOsLmgsEatTLW5gQ366VFRlsrvsrPwCicL7OOdcS4&#10;JL5/h7gZp/dPEAhbp3J/JnHfDHEUxvYxsbSOtDgK3BsV9+v94Nka1IF0R+i7nm4pBQ3gd8466viK&#10;h29bgZoz+86Rd6/LySRdkZxk3TnD85n1+YxwkqAqHjnrw2Xsr9XWo9k0dFKZK3eQu8nEZFui2rMa&#10;Eurq7OZwA9O1Oc/zqh//icUzAAAA//8DAFBLAwQUAAYACAAAACEAfC/dPtkAAAADAQAADwAAAGRy&#10;cy9kb3ducmV2LnhtbEyPwW7CMBBE75X4B2uRuBWHIIqVxkGIqlKvpbRcTbwkUeN1FBsS+vXd9tJe&#10;RhrNauZtvhldK67Yh8aThsU8AYFUettQpeHw9nyvQIRoyJrWE2q4YYBNMbnLTWb9QK943cdKcAmF&#10;zGioY+wyKUNZozNh7jskzs6+dyay7StpezNwuWtlmiQP0pmGeKE2He5qLD/3F6fhS22VOi+Tj1vn&#10;n9T70BzXL/Go9Ww6bh9BRBzj3zH84DM6FMx08heyQbQa+JH4q5ytU3YnDat0BbLI5X/24hsAAP//&#10;AwBQSwECLQAUAAYACAAAACEAtoM4kv4AAADhAQAAEwAAAAAAAAAAAAAAAAAAAAAAW0NvbnRlbnRf&#10;VHlwZXNdLnhtbFBLAQItABQABgAIAAAAIQA4/SH/1gAAAJQBAAALAAAAAAAAAAAAAAAAAC8BAABf&#10;cmVscy8ucmVsc1BLAQItABQABgAIAAAAIQDA/C8zMwIAAG8EAAAOAAAAAAAAAAAAAAAAAC4CAABk&#10;cnMvZTJvRG9jLnhtbFBLAQItABQABgAIAAAAIQB8L90+2QAAAAMBAAAPAAAAAAAAAAAAAAAAAI0E&#10;AABkcnMvZG93bnJldi54bWxQSwUGAAAAAAQABADzAAAAkwUAAAAA&#10;" o:allowincell="f" adj="14135" strokecolor="gray" strokeweight=".25pt">
                  <v:textbox>
                    <w:txbxContent>
                      <w:p w:rsidR="004E18D3" w:rsidRPr="00170C49" w:rsidRDefault="004E18D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70C49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170C49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170C4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8A4E04">
                          <w:rPr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170C49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9F" w:rsidRDefault="002C769F" w:rsidP="006C69E0">
      <w:pPr>
        <w:spacing w:after="0" w:line="240" w:lineRule="auto"/>
      </w:pPr>
      <w:r>
        <w:separator/>
      </w:r>
    </w:p>
  </w:footnote>
  <w:footnote w:type="continuationSeparator" w:id="0">
    <w:p w:rsidR="002C769F" w:rsidRDefault="002C769F" w:rsidP="006C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E0" w:rsidRPr="006C69E0" w:rsidRDefault="004649A3">
    <w:pPr>
      <w:pStyle w:val="Encabezado"/>
      <w:rPr>
        <w:rFonts w:asciiTheme="majorHAnsi" w:hAnsiTheme="majorHAnsi"/>
        <w:b/>
        <w:i/>
      </w:rPr>
    </w:pPr>
    <w:r>
      <w:rPr>
        <w:rFonts w:asciiTheme="majorHAnsi" w:hAnsiTheme="majorHAnsi"/>
        <w:b/>
        <w:i/>
      </w:rPr>
      <w:t>Integrantes del grupo</w:t>
    </w:r>
    <w:r w:rsidR="006C69E0">
      <w:rPr>
        <w:rFonts w:asciiTheme="majorHAnsi" w:hAnsiTheme="majorHAnsi"/>
        <w:b/>
        <w:i/>
      </w:rPr>
      <w:t>:</w:t>
    </w:r>
    <w:r w:rsidR="006C69E0">
      <w:rPr>
        <w:rFonts w:asciiTheme="majorHAnsi" w:hAnsiTheme="majorHAnsi"/>
        <w:b/>
        <w:i/>
      </w:rPr>
      <w:tab/>
    </w:r>
    <w:r>
      <w:rPr>
        <w:rFonts w:asciiTheme="majorHAnsi" w:hAnsiTheme="majorHAnsi"/>
        <w:b/>
        <w:i/>
      </w:rPr>
      <w:t xml:space="preserve">     </w:t>
    </w:r>
    <w:r w:rsidR="006C69E0">
      <w:rPr>
        <w:rFonts w:asciiTheme="majorHAnsi" w:hAnsiTheme="majorHAnsi"/>
        <w:b/>
        <w:i/>
      </w:rPr>
      <w:t xml:space="preserve">   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B4"/>
    <w:rsid w:val="000970FD"/>
    <w:rsid w:val="00170C49"/>
    <w:rsid w:val="001C4320"/>
    <w:rsid w:val="00285B20"/>
    <w:rsid w:val="002C769F"/>
    <w:rsid w:val="00310FCD"/>
    <w:rsid w:val="004649A3"/>
    <w:rsid w:val="004E18D3"/>
    <w:rsid w:val="005B55A0"/>
    <w:rsid w:val="006A42B7"/>
    <w:rsid w:val="006C69E0"/>
    <w:rsid w:val="008A4E04"/>
    <w:rsid w:val="008D22B4"/>
    <w:rsid w:val="00C2285F"/>
    <w:rsid w:val="00D40E63"/>
    <w:rsid w:val="00D95AFE"/>
    <w:rsid w:val="00DA6A83"/>
    <w:rsid w:val="00E560C9"/>
    <w:rsid w:val="00E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9E0"/>
  </w:style>
  <w:style w:type="paragraph" w:styleId="Piedepgina">
    <w:name w:val="footer"/>
    <w:basedOn w:val="Normal"/>
    <w:link w:val="PiedepginaCar"/>
    <w:uiPriority w:val="99"/>
    <w:unhideWhenUsed/>
    <w:rsid w:val="006C6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E0"/>
  </w:style>
  <w:style w:type="paragraph" w:styleId="Textodeglobo">
    <w:name w:val="Balloon Text"/>
    <w:basedOn w:val="Normal"/>
    <w:link w:val="TextodegloboCar"/>
    <w:uiPriority w:val="99"/>
    <w:semiHidden/>
    <w:unhideWhenUsed/>
    <w:rsid w:val="005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9E0"/>
  </w:style>
  <w:style w:type="paragraph" w:styleId="Piedepgina">
    <w:name w:val="footer"/>
    <w:basedOn w:val="Normal"/>
    <w:link w:val="PiedepginaCar"/>
    <w:uiPriority w:val="99"/>
    <w:unhideWhenUsed/>
    <w:rsid w:val="006C6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E0"/>
  </w:style>
  <w:style w:type="paragraph" w:styleId="Textodeglobo">
    <w:name w:val="Balloon Text"/>
    <w:basedOn w:val="Normal"/>
    <w:link w:val="TextodegloboCar"/>
    <w:uiPriority w:val="99"/>
    <w:semiHidden/>
    <w:unhideWhenUsed/>
    <w:rsid w:val="005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9</cp:revision>
  <cp:lastPrinted>2013-10-08T14:37:00Z</cp:lastPrinted>
  <dcterms:created xsi:type="dcterms:W3CDTF">2013-09-28T19:08:00Z</dcterms:created>
  <dcterms:modified xsi:type="dcterms:W3CDTF">2013-10-09T10:51:00Z</dcterms:modified>
</cp:coreProperties>
</file>