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4B" w:rsidRPr="00C946B0" w:rsidRDefault="002A1197" w:rsidP="0088307D">
      <w:pPr>
        <w:spacing w:after="0"/>
        <w:jc w:val="center"/>
        <w:rPr>
          <w:rFonts w:ascii="Castellar" w:hAnsi="Castellar"/>
          <w:b/>
          <w:sz w:val="44"/>
          <w:szCs w:val="44"/>
          <w:u w:val="single"/>
        </w:rPr>
      </w:pPr>
      <w:r w:rsidRPr="00C946B0">
        <w:rPr>
          <w:rFonts w:ascii="Castellar" w:hAnsi="Castellar"/>
          <w:b/>
          <w:sz w:val="44"/>
          <w:szCs w:val="44"/>
          <w:u w:val="single"/>
        </w:rPr>
        <w:t>BAUTISMO</w:t>
      </w:r>
      <w:r w:rsidR="001D04A3" w:rsidRPr="00C946B0">
        <w:rPr>
          <w:rFonts w:ascii="Castellar" w:hAnsi="Castellar"/>
          <w:b/>
          <w:sz w:val="44"/>
          <w:szCs w:val="44"/>
          <w:u w:val="single"/>
        </w:rPr>
        <w:t>. RINCÓN 2</w:t>
      </w:r>
      <w:r w:rsidR="00C65B88" w:rsidRPr="00C946B0">
        <w:rPr>
          <w:rFonts w:ascii="Castellar" w:hAnsi="Castellar"/>
          <w:b/>
          <w:sz w:val="44"/>
          <w:szCs w:val="44"/>
          <w:u w:val="single"/>
        </w:rPr>
        <w:t>º</w:t>
      </w:r>
    </w:p>
    <w:p w:rsidR="004D5EE8" w:rsidRPr="00C946B0" w:rsidRDefault="004D5EE8" w:rsidP="0088307D">
      <w:pPr>
        <w:spacing w:after="0"/>
        <w:jc w:val="both"/>
        <w:rPr>
          <w:rFonts w:ascii="Comic Sans MS" w:hAnsi="Comic Sans MS"/>
        </w:rPr>
      </w:pPr>
    </w:p>
    <w:p w:rsidR="00BF12DE" w:rsidRPr="00C946B0" w:rsidRDefault="00290633" w:rsidP="00BF12DE">
      <w:pPr>
        <w:spacing w:after="0"/>
        <w:jc w:val="both"/>
        <w:rPr>
          <w:rFonts w:ascii="Comic Sans MS" w:hAnsi="Comic Sans MS"/>
        </w:rPr>
      </w:pPr>
      <w:r w:rsidRPr="00C946B0">
        <w:rPr>
          <w:rFonts w:ascii="Comic Sans MS" w:hAnsi="Comic Sans MS"/>
        </w:rPr>
        <w:t xml:space="preserve"> </w:t>
      </w:r>
      <w:r w:rsidR="00D731B3" w:rsidRPr="00C946B0">
        <w:rPr>
          <w:rFonts w:ascii="Comic Sans MS" w:hAnsi="Comic Sans MS"/>
        </w:rPr>
        <w:t xml:space="preserve">Este segundo rincón es muy sencillo. </w:t>
      </w:r>
      <w:r w:rsidR="00C946B0" w:rsidRPr="00C946B0">
        <w:rPr>
          <w:rFonts w:ascii="Comic Sans MS" w:hAnsi="Comic Sans MS"/>
        </w:rPr>
        <w:t>Los alumnos comenzarán con la construcción de un puzle. Para ello, deberemos fotocopiar</w:t>
      </w:r>
      <w:r w:rsidR="00BF12DE" w:rsidRPr="00C946B0">
        <w:rPr>
          <w:rFonts w:ascii="Comic Sans MS" w:hAnsi="Comic Sans MS"/>
        </w:rPr>
        <w:t xml:space="preserve"> el dibujo con la misma escala que el cuadrado donde los alumnos deberán pegarlo. Por defecto, debería salir ya al mismo tamaño. Una vez fotocopiado, pegarlo sobre una cartulina y con un cúter o tijeras, recortarlo al gusto. Nosotros hacemos los cortes verticales rectos, y los horizontales curvos, para darle mayor dificultad. En cuanto al tamaño y, por tanto, número de piezas, queda a discreción de cada uno/a.</w:t>
      </w:r>
      <w:r w:rsidR="008C541C" w:rsidRPr="00C946B0">
        <w:rPr>
          <w:rFonts w:ascii="Comic Sans MS" w:hAnsi="Comic Sans MS"/>
        </w:rPr>
        <w:t xml:space="preserve"> </w:t>
      </w:r>
    </w:p>
    <w:p w:rsidR="00BF12DE" w:rsidRPr="00C946B0" w:rsidRDefault="00D731B3" w:rsidP="00C946B0">
      <w:pPr>
        <w:spacing w:after="0"/>
        <w:ind w:firstLine="708"/>
        <w:jc w:val="both"/>
        <w:rPr>
          <w:rFonts w:ascii="Comic Sans MS" w:hAnsi="Comic Sans MS"/>
        </w:rPr>
      </w:pPr>
      <w:r w:rsidRPr="00C946B0">
        <w:rPr>
          <w:rFonts w:ascii="Comic Sans MS" w:hAnsi="Comic Sans MS"/>
        </w:rPr>
        <w:t xml:space="preserve">Una vez </w:t>
      </w:r>
      <w:r w:rsidR="00C946B0" w:rsidRPr="00C946B0">
        <w:rPr>
          <w:rFonts w:ascii="Comic Sans MS" w:hAnsi="Comic Sans MS"/>
        </w:rPr>
        <w:t>el puzle esté</w:t>
      </w:r>
      <w:r w:rsidRPr="00C946B0">
        <w:rPr>
          <w:rFonts w:ascii="Comic Sans MS" w:hAnsi="Comic Sans MS"/>
        </w:rPr>
        <w:t xml:space="preserve"> formado, pegado y entregado</w:t>
      </w:r>
      <w:r w:rsidR="00C946B0" w:rsidRPr="00C946B0">
        <w:rPr>
          <w:rFonts w:ascii="Comic Sans MS" w:hAnsi="Comic Sans MS"/>
        </w:rPr>
        <w:t xml:space="preserve">, les entregaremos un dibujo de </w:t>
      </w:r>
      <w:r w:rsidR="00BF12DE" w:rsidRPr="00C946B0">
        <w:rPr>
          <w:rFonts w:ascii="Comic Sans MS" w:hAnsi="Comic Sans MS"/>
        </w:rPr>
        <w:t xml:space="preserve">Fano sobre el Bautismo a cada alumno del grupo, para que lo coloreen durante el tiempo que quede de clase. </w:t>
      </w:r>
    </w:p>
    <w:p w:rsidR="00BF12DE" w:rsidRPr="00C946B0" w:rsidRDefault="00BF12DE" w:rsidP="001D04A3">
      <w:pPr>
        <w:spacing w:after="0"/>
        <w:jc w:val="both"/>
        <w:rPr>
          <w:rFonts w:ascii="Comic Sans MS" w:hAnsi="Comic Sans MS"/>
        </w:rPr>
      </w:pPr>
    </w:p>
    <w:p w:rsidR="00BF12DE" w:rsidRPr="00C946B0" w:rsidRDefault="008F433B" w:rsidP="001D04A3">
      <w:pPr>
        <w:spacing w:after="0"/>
        <w:jc w:val="both"/>
        <w:rPr>
          <w:rFonts w:ascii="Comic Sans MS" w:hAnsi="Comic Sans MS"/>
        </w:rPr>
      </w:pPr>
      <w:r w:rsidRPr="00C946B0">
        <w:rPr>
          <w:rFonts w:ascii="Comic Sans MS" w:hAnsi="Comic Sans MS"/>
        </w:rPr>
        <w:t>En documentos adjuntos</w:t>
      </w:r>
      <w:r w:rsidR="00BF12DE" w:rsidRPr="00C946B0">
        <w:rPr>
          <w:rFonts w:ascii="Comic Sans MS" w:hAnsi="Comic Sans MS"/>
        </w:rPr>
        <w:t xml:space="preserve"> pon</w:t>
      </w:r>
      <w:r w:rsidR="00C946B0" w:rsidRPr="00C946B0">
        <w:rPr>
          <w:rFonts w:ascii="Comic Sans MS" w:hAnsi="Comic Sans MS"/>
        </w:rPr>
        <w:t>emos</w:t>
      </w:r>
      <w:r w:rsidR="00BF12DE" w:rsidRPr="00C946B0">
        <w:rPr>
          <w:rFonts w:ascii="Comic Sans MS" w:hAnsi="Comic Sans MS"/>
        </w:rPr>
        <w:t xml:space="preserve"> ambos dibujos: </w:t>
      </w:r>
      <w:r w:rsidR="00C946B0" w:rsidRPr="00C946B0">
        <w:rPr>
          <w:rFonts w:ascii="Comic Sans MS" w:hAnsi="Comic Sans MS"/>
        </w:rPr>
        <w:t>uno del puzle y dos, a elegir uno, para colorear.</w:t>
      </w:r>
      <w:bookmarkStart w:id="0" w:name="_GoBack"/>
      <w:bookmarkEnd w:id="0"/>
    </w:p>
    <w:sectPr w:rsidR="00BF12DE" w:rsidRPr="00C94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84" w:rsidRDefault="00BD7784" w:rsidP="007F7698">
      <w:pPr>
        <w:spacing w:after="0" w:line="240" w:lineRule="auto"/>
      </w:pPr>
      <w:r>
        <w:separator/>
      </w:r>
    </w:p>
  </w:endnote>
  <w:endnote w:type="continuationSeparator" w:id="0">
    <w:p w:rsidR="00BD7784" w:rsidRDefault="00BD7784" w:rsidP="007F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84" w:rsidRDefault="00BD7784" w:rsidP="007F7698">
      <w:pPr>
        <w:spacing w:after="0" w:line="240" w:lineRule="auto"/>
      </w:pPr>
      <w:r>
        <w:separator/>
      </w:r>
    </w:p>
  </w:footnote>
  <w:footnote w:type="continuationSeparator" w:id="0">
    <w:p w:rsidR="00BD7784" w:rsidRDefault="00BD7784" w:rsidP="007F7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D"/>
    <w:rsid w:val="000527AA"/>
    <w:rsid w:val="00067127"/>
    <w:rsid w:val="00102516"/>
    <w:rsid w:val="001902F5"/>
    <w:rsid w:val="001D04A3"/>
    <w:rsid w:val="00290633"/>
    <w:rsid w:val="00290CB1"/>
    <w:rsid w:val="002A1197"/>
    <w:rsid w:val="002A4DA9"/>
    <w:rsid w:val="002F4C4B"/>
    <w:rsid w:val="00387F5C"/>
    <w:rsid w:val="004570BA"/>
    <w:rsid w:val="004D5EE8"/>
    <w:rsid w:val="00505050"/>
    <w:rsid w:val="0052217D"/>
    <w:rsid w:val="00551972"/>
    <w:rsid w:val="005538A1"/>
    <w:rsid w:val="005F2484"/>
    <w:rsid w:val="00600EED"/>
    <w:rsid w:val="007F7698"/>
    <w:rsid w:val="00812D5D"/>
    <w:rsid w:val="0088307D"/>
    <w:rsid w:val="00891B75"/>
    <w:rsid w:val="008C1F26"/>
    <w:rsid w:val="008C541C"/>
    <w:rsid w:val="008F433B"/>
    <w:rsid w:val="00982B5F"/>
    <w:rsid w:val="009A29EA"/>
    <w:rsid w:val="00AE2629"/>
    <w:rsid w:val="00AE684F"/>
    <w:rsid w:val="00B740CA"/>
    <w:rsid w:val="00BB0EDC"/>
    <w:rsid w:val="00BD7784"/>
    <w:rsid w:val="00BF12DE"/>
    <w:rsid w:val="00C65B88"/>
    <w:rsid w:val="00C946B0"/>
    <w:rsid w:val="00D44C06"/>
    <w:rsid w:val="00D731B3"/>
    <w:rsid w:val="00EE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29</cp:revision>
  <cp:lastPrinted>2013-10-05T18:46:00Z</cp:lastPrinted>
  <dcterms:created xsi:type="dcterms:W3CDTF">2013-09-19T16:05:00Z</dcterms:created>
  <dcterms:modified xsi:type="dcterms:W3CDTF">2013-10-05T18:47:00Z</dcterms:modified>
</cp:coreProperties>
</file>