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C4B" w:rsidRPr="004D5EE8" w:rsidRDefault="002A1197" w:rsidP="0088307D">
      <w:pPr>
        <w:spacing w:after="0"/>
        <w:jc w:val="center"/>
        <w:rPr>
          <w:rFonts w:ascii="Castellar" w:hAnsi="Castellar"/>
          <w:b/>
          <w:sz w:val="44"/>
          <w:szCs w:val="44"/>
          <w:u w:val="single"/>
        </w:rPr>
      </w:pPr>
      <w:r w:rsidRPr="004D5EE8">
        <w:rPr>
          <w:rFonts w:ascii="Castellar" w:hAnsi="Castellar"/>
          <w:b/>
          <w:sz w:val="44"/>
          <w:szCs w:val="44"/>
          <w:u w:val="single"/>
        </w:rPr>
        <w:t>BAUTISMO</w:t>
      </w:r>
      <w:r w:rsidR="00682754">
        <w:rPr>
          <w:rFonts w:ascii="Castellar" w:hAnsi="Castellar"/>
          <w:b/>
          <w:sz w:val="44"/>
          <w:szCs w:val="44"/>
          <w:u w:val="single"/>
        </w:rPr>
        <w:t>. RINCÓN 2</w:t>
      </w:r>
      <w:bookmarkStart w:id="0" w:name="_GoBack"/>
      <w:bookmarkEnd w:id="0"/>
    </w:p>
    <w:p w:rsidR="004D5EE8" w:rsidRDefault="004D5EE8" w:rsidP="0088307D">
      <w:pPr>
        <w:spacing w:after="0"/>
        <w:jc w:val="both"/>
        <w:rPr>
          <w:rFonts w:ascii="Comic Sans MS" w:hAnsi="Comic Sans MS"/>
        </w:rPr>
      </w:pPr>
    </w:p>
    <w:p w:rsidR="009A29EA" w:rsidRDefault="00290633" w:rsidP="001D04A3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- </w:t>
      </w:r>
      <w:r w:rsidR="00D731B3">
        <w:rPr>
          <w:rFonts w:ascii="Comic Sans MS" w:hAnsi="Comic Sans MS"/>
        </w:rPr>
        <w:t xml:space="preserve">Este segundo rincón es muy sencillo. En primer lugar deberéis coger uno de los sobres que verás ‘sobre’ la mesa (¿os habéis dado cuenta del juego de palabras? </w:t>
      </w:r>
      <w:proofErr w:type="spellStart"/>
      <w:r w:rsidR="00D731B3">
        <w:rPr>
          <w:rFonts w:ascii="Comic Sans MS" w:hAnsi="Comic Sans MS"/>
        </w:rPr>
        <w:t>Jejeje</w:t>
      </w:r>
      <w:proofErr w:type="spellEnd"/>
      <w:r w:rsidR="00D731B3">
        <w:rPr>
          <w:rFonts w:ascii="Comic Sans MS" w:hAnsi="Comic Sans MS"/>
        </w:rPr>
        <w:t xml:space="preserve">). En fin, sigo… Dentro de ellos hay muchas piezas. Todas son parte de un mismo </w:t>
      </w:r>
      <w:r w:rsidR="00EA28DB">
        <w:rPr>
          <w:rFonts w:ascii="Comic Sans MS" w:hAnsi="Comic Sans MS"/>
        </w:rPr>
        <w:t>puzle</w:t>
      </w:r>
      <w:r w:rsidR="00D731B3">
        <w:rPr>
          <w:rFonts w:ascii="Comic Sans MS" w:hAnsi="Comic Sans MS"/>
        </w:rPr>
        <w:t>, que deberéis ordenar lo antes posible y pegarlo en el recuadro de</w:t>
      </w:r>
      <w:r w:rsidR="002339E5">
        <w:rPr>
          <w:rFonts w:ascii="Comic Sans MS" w:hAnsi="Comic Sans MS"/>
        </w:rPr>
        <w:t xml:space="preserve"> la ficha de al lado</w:t>
      </w:r>
      <w:r w:rsidR="00D731B3">
        <w:rPr>
          <w:rFonts w:ascii="Comic Sans MS" w:hAnsi="Comic Sans MS"/>
        </w:rPr>
        <w:t xml:space="preserve">. Cuando lo tengáis, deberéis entregarlo al profe. </w:t>
      </w:r>
    </w:p>
    <w:p w:rsidR="00D731B3" w:rsidRDefault="00D731B3" w:rsidP="001D04A3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  <w:t>Pd: Como veis, tenéis una ayudita con el recuadro de al lado.</w:t>
      </w:r>
    </w:p>
    <w:p w:rsidR="00D731B3" w:rsidRDefault="00D731B3" w:rsidP="001D04A3">
      <w:pPr>
        <w:spacing w:after="0"/>
        <w:jc w:val="both"/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Pd2: Una vez que formado, pegado y entregado el </w:t>
      </w:r>
      <w:r w:rsidR="00EA28DB">
        <w:rPr>
          <w:rFonts w:ascii="Comic Sans MS" w:hAnsi="Comic Sans MS"/>
        </w:rPr>
        <w:t>puzle</w:t>
      </w:r>
      <w:r>
        <w:rPr>
          <w:rFonts w:ascii="Comic Sans MS" w:hAnsi="Comic Sans MS"/>
        </w:rPr>
        <w:t>, queda una última parte. ¡A por él, valientes!</w:t>
      </w:r>
    </w:p>
    <w:sectPr w:rsidR="00D731B3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7590" w:rsidRDefault="00FC7590" w:rsidP="007F7698">
      <w:pPr>
        <w:spacing w:after="0" w:line="240" w:lineRule="auto"/>
      </w:pPr>
      <w:r>
        <w:separator/>
      </w:r>
    </w:p>
  </w:endnote>
  <w:endnote w:type="continuationSeparator" w:id="0">
    <w:p w:rsidR="00FC7590" w:rsidRDefault="00FC7590" w:rsidP="007F7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7590" w:rsidRDefault="00FC7590" w:rsidP="007F7698">
      <w:pPr>
        <w:spacing w:after="0" w:line="240" w:lineRule="auto"/>
      </w:pPr>
      <w:r>
        <w:separator/>
      </w:r>
    </w:p>
  </w:footnote>
  <w:footnote w:type="continuationSeparator" w:id="0">
    <w:p w:rsidR="00FC7590" w:rsidRDefault="00FC7590" w:rsidP="007F7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B32" w:rsidRDefault="00833B32" w:rsidP="00833B32">
    <w:pPr>
      <w:pStyle w:val="Encabezado"/>
      <w:rPr>
        <w:rFonts w:ascii="Book Antiqua" w:hAnsi="Book Antiqua"/>
        <w:b/>
        <w:i/>
      </w:rPr>
    </w:pPr>
    <w:r>
      <w:rPr>
        <w:rFonts w:ascii="Book Antiqua" w:hAnsi="Book Antiqua"/>
        <w:b/>
        <w:i/>
      </w:rPr>
      <w:t>Integrantes del grupo</w:t>
    </w:r>
    <w:r w:rsidR="003D5D36">
      <w:rPr>
        <w:rFonts w:ascii="Book Antiqua" w:hAnsi="Book Antiqua"/>
        <w:b/>
        <w:i/>
      </w:rPr>
      <w:t>:</w:t>
    </w:r>
    <w:r>
      <w:rPr>
        <w:rFonts w:ascii="Book Antiqua" w:hAnsi="Book Antiqua"/>
        <w:b/>
        <w:i/>
      </w:rPr>
      <w:t xml:space="preserve">                                                                      </w:t>
    </w:r>
    <w:r>
      <w:rPr>
        <w:rFonts w:ascii="Book Antiqua" w:hAnsi="Book Antiqua"/>
        <w:b/>
        <w:i/>
      </w:rPr>
      <w:tab/>
      <w:t xml:space="preserve">             Curso:</w:t>
    </w:r>
  </w:p>
  <w:p w:rsidR="007F7698" w:rsidRPr="00833B32" w:rsidRDefault="007F7698" w:rsidP="00833B3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EED"/>
    <w:rsid w:val="001D04A3"/>
    <w:rsid w:val="002339E5"/>
    <w:rsid w:val="00290633"/>
    <w:rsid w:val="00290CB1"/>
    <w:rsid w:val="002A1197"/>
    <w:rsid w:val="002F4C4B"/>
    <w:rsid w:val="003D00A1"/>
    <w:rsid w:val="003D5D36"/>
    <w:rsid w:val="004D5EE8"/>
    <w:rsid w:val="0052217D"/>
    <w:rsid w:val="00551972"/>
    <w:rsid w:val="005F2484"/>
    <w:rsid w:val="00600EED"/>
    <w:rsid w:val="00682754"/>
    <w:rsid w:val="007F7698"/>
    <w:rsid w:val="00812D5D"/>
    <w:rsid w:val="008215C2"/>
    <w:rsid w:val="00833B32"/>
    <w:rsid w:val="00856575"/>
    <w:rsid w:val="0088307D"/>
    <w:rsid w:val="008C1F26"/>
    <w:rsid w:val="00982B5F"/>
    <w:rsid w:val="009A29EA"/>
    <w:rsid w:val="009D371D"/>
    <w:rsid w:val="00A92E96"/>
    <w:rsid w:val="00AE2629"/>
    <w:rsid w:val="00AE684F"/>
    <w:rsid w:val="00B740CA"/>
    <w:rsid w:val="00BB0EDC"/>
    <w:rsid w:val="00C65B88"/>
    <w:rsid w:val="00CB07F5"/>
    <w:rsid w:val="00D731B3"/>
    <w:rsid w:val="00E20CD5"/>
    <w:rsid w:val="00EA28DB"/>
    <w:rsid w:val="00EE37B4"/>
    <w:rsid w:val="00EE74FB"/>
    <w:rsid w:val="00FC7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90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F76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7698"/>
  </w:style>
  <w:style w:type="paragraph" w:styleId="Piedepgina">
    <w:name w:val="footer"/>
    <w:basedOn w:val="Normal"/>
    <w:link w:val="PiedepginaCar"/>
    <w:uiPriority w:val="99"/>
    <w:unhideWhenUsed/>
    <w:rsid w:val="007F76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76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90C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7F76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F7698"/>
  </w:style>
  <w:style w:type="paragraph" w:styleId="Piedepgina">
    <w:name w:val="footer"/>
    <w:basedOn w:val="Normal"/>
    <w:link w:val="PiedepginaCar"/>
    <w:uiPriority w:val="99"/>
    <w:unhideWhenUsed/>
    <w:rsid w:val="007F76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F76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30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88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</dc:creator>
  <cp:lastModifiedBy>ANGEL</cp:lastModifiedBy>
  <cp:revision>28</cp:revision>
  <cp:lastPrinted>2013-10-05T18:42:00Z</cp:lastPrinted>
  <dcterms:created xsi:type="dcterms:W3CDTF">2013-09-19T16:05:00Z</dcterms:created>
  <dcterms:modified xsi:type="dcterms:W3CDTF">2013-10-05T18:42:00Z</dcterms:modified>
</cp:coreProperties>
</file>